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9E60" w14:textId="43F6A1E9" w:rsidR="006A4DC2" w:rsidRPr="00D14E5F" w:rsidRDefault="006A4DC2" w:rsidP="006A4DC2">
      <w:pPr>
        <w:pStyle w:val="Header"/>
        <w:rPr>
          <w:b/>
          <w:color w:val="auto"/>
          <w:sz w:val="36"/>
          <w:szCs w:val="36"/>
        </w:rPr>
      </w:pPr>
      <w:r>
        <w:rPr>
          <w:b/>
          <w:noProof/>
          <w:color w:val="0070C0"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80430F0" wp14:editId="53D6582E">
            <wp:simplePos x="0" y="0"/>
            <wp:positionH relativeFrom="column">
              <wp:posOffset>3502660</wp:posOffset>
            </wp:positionH>
            <wp:positionV relativeFrom="paragraph">
              <wp:posOffset>-38100</wp:posOffset>
            </wp:positionV>
            <wp:extent cx="2828947" cy="12096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s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4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E5F">
        <w:rPr>
          <w:b/>
          <w:color w:val="auto"/>
          <w:sz w:val="36"/>
          <w:szCs w:val="36"/>
        </w:rPr>
        <w:t>PUSH - OPEN CALL Guidelines</w:t>
      </w:r>
    </w:p>
    <w:p w14:paraId="53C48B56" w14:textId="77777777" w:rsidR="006A4DC2" w:rsidRPr="00D14E5F" w:rsidRDefault="006A4DC2" w:rsidP="006A4DC2">
      <w:pPr>
        <w:pStyle w:val="Header"/>
        <w:rPr>
          <w:b/>
          <w:color w:val="auto"/>
          <w:sz w:val="36"/>
          <w:szCs w:val="36"/>
        </w:rPr>
      </w:pPr>
      <w:r w:rsidRPr="00D14E5F">
        <w:rPr>
          <w:b/>
          <w:color w:val="auto"/>
          <w:sz w:val="36"/>
          <w:szCs w:val="36"/>
        </w:rPr>
        <w:t>LAB 1: Gender and sexual identity</w:t>
      </w:r>
    </w:p>
    <w:p w14:paraId="36224081" w14:textId="77777777" w:rsidR="006A4DC2" w:rsidRPr="00D14E5F" w:rsidRDefault="006A4DC2" w:rsidP="006A4DC2">
      <w:pPr>
        <w:pStyle w:val="Header"/>
        <w:rPr>
          <w:b/>
          <w:color w:val="auto"/>
          <w:sz w:val="36"/>
          <w:szCs w:val="36"/>
        </w:rPr>
      </w:pPr>
      <w:r w:rsidRPr="00D14E5F">
        <w:rPr>
          <w:b/>
          <w:color w:val="auto"/>
          <w:sz w:val="36"/>
          <w:szCs w:val="36"/>
        </w:rPr>
        <w:t xml:space="preserve">30th January – 6th February 2017 </w:t>
      </w:r>
    </w:p>
    <w:p w14:paraId="61D3B1DD" w14:textId="3A384E9D" w:rsidR="006A4DC2" w:rsidRPr="006A4DC2" w:rsidRDefault="006A4DC2" w:rsidP="006A4DC2">
      <w:pPr>
        <w:pStyle w:val="Header"/>
        <w:rPr>
          <w:b/>
          <w:color w:val="0070C0"/>
          <w:sz w:val="32"/>
          <w:szCs w:val="32"/>
          <w:lang w:val="en-GB"/>
        </w:rPr>
      </w:pPr>
    </w:p>
    <w:p w14:paraId="33E4F18D" w14:textId="115B5623" w:rsidR="002C0F9B" w:rsidRDefault="006A4DC2" w:rsidP="006A4DC2">
      <w:pPr>
        <w:pStyle w:val="Heading1"/>
        <w:rPr>
          <w:lang w:val="en-GB"/>
        </w:rPr>
      </w:pPr>
      <w:r w:rsidRPr="006A4DC2">
        <w:rPr>
          <w:b/>
          <w:color w:val="0070C0"/>
          <w:sz w:val="32"/>
          <w:lang w:val="en-GB"/>
        </w:rPr>
        <w:t>LAB 1: Gender and sexual identity</w:t>
      </w:r>
    </w:p>
    <w:p w14:paraId="321DCB89" w14:textId="3CF46CC1" w:rsidR="00837981" w:rsidRDefault="008E558E" w:rsidP="001D24B9">
      <w:pPr>
        <w:pStyle w:val="ListBullet"/>
        <w:numPr>
          <w:ilvl w:val="0"/>
          <w:numId w:val="0"/>
        </w:numPr>
        <w:rPr>
          <w:b/>
          <w:lang w:val="en-GB"/>
        </w:rPr>
      </w:pPr>
      <w:r w:rsidRPr="008E558E">
        <w:rPr>
          <w:b/>
          <w:lang w:val="en-GB"/>
        </w:rPr>
        <w:t xml:space="preserve">Lab 1- </w:t>
      </w:r>
      <w:r w:rsidR="00837981">
        <w:rPr>
          <w:b/>
          <w:lang w:val="en-GB"/>
        </w:rPr>
        <w:t xml:space="preserve">Gender and Sexual </w:t>
      </w:r>
      <w:r w:rsidRPr="008E558E">
        <w:rPr>
          <w:b/>
          <w:lang w:val="en-GB"/>
        </w:rPr>
        <w:t>Identity</w:t>
      </w:r>
    </w:p>
    <w:p w14:paraId="4CF96E61" w14:textId="77777777" w:rsidR="00DD35D6" w:rsidRDefault="00DD35D6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tbl>
      <w:tblPr>
        <w:tblStyle w:val="TableGrid"/>
        <w:tblW w:w="8585" w:type="dxa"/>
        <w:tblInd w:w="432" w:type="dxa"/>
        <w:tblLook w:val="04A0" w:firstRow="1" w:lastRow="0" w:firstColumn="1" w:lastColumn="0" w:noHBand="0" w:noVBand="1"/>
      </w:tblPr>
      <w:tblGrid>
        <w:gridCol w:w="2819"/>
        <w:gridCol w:w="5766"/>
      </w:tblGrid>
      <w:tr w:rsidR="00DD35D6" w14:paraId="6E8E5C90" w14:textId="77777777" w:rsidTr="00837981">
        <w:tc>
          <w:tcPr>
            <w:tcW w:w="2819" w:type="dxa"/>
          </w:tcPr>
          <w:p w14:paraId="2FD2C341" w14:textId="398087C9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5766" w:type="dxa"/>
          </w:tcPr>
          <w:p w14:paraId="43996396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336E2AE6" w14:textId="77777777" w:rsidTr="00837981">
        <w:tc>
          <w:tcPr>
            <w:tcW w:w="2819" w:type="dxa"/>
          </w:tcPr>
          <w:p w14:paraId="6681EFCE" w14:textId="12E5EA89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5766" w:type="dxa"/>
          </w:tcPr>
          <w:p w14:paraId="21D99678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08BB1713" w14:textId="77777777" w:rsidTr="00837981">
        <w:tc>
          <w:tcPr>
            <w:tcW w:w="2819" w:type="dxa"/>
          </w:tcPr>
          <w:p w14:paraId="247080F7" w14:textId="19634C4F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5766" w:type="dxa"/>
          </w:tcPr>
          <w:p w14:paraId="0B103B2E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07344A87" w14:textId="77777777" w:rsidTr="00837981">
        <w:tc>
          <w:tcPr>
            <w:tcW w:w="2819" w:type="dxa"/>
          </w:tcPr>
          <w:p w14:paraId="0C70F2B2" w14:textId="11733191" w:rsidR="00DD35D6" w:rsidRPr="006A4DC2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 xml:space="preserve">Website </w:t>
            </w:r>
            <w:r w:rsidRPr="006A4DC2">
              <w:rPr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5766" w:type="dxa"/>
          </w:tcPr>
          <w:p w14:paraId="641B5261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DD35D6" w14:paraId="650CDCD3" w14:textId="77777777" w:rsidTr="00837981">
        <w:tc>
          <w:tcPr>
            <w:tcW w:w="2819" w:type="dxa"/>
          </w:tcPr>
          <w:p w14:paraId="7C1BD71C" w14:textId="1CE7BBBA" w:rsidR="00DD35D6" w:rsidRPr="006A4DC2" w:rsidRDefault="00506511" w:rsidP="001D24B9">
            <w:pPr>
              <w:pStyle w:val="ListBullet"/>
              <w:numPr>
                <w:ilvl w:val="0"/>
                <w:numId w:val="0"/>
              </w:numPr>
              <w:rPr>
                <w:b/>
                <w:sz w:val="28"/>
                <w:szCs w:val="28"/>
                <w:lang w:val="en-GB"/>
              </w:rPr>
            </w:pPr>
            <w:r w:rsidRPr="006A4DC2">
              <w:rPr>
                <w:b/>
                <w:sz w:val="28"/>
                <w:szCs w:val="28"/>
                <w:lang w:val="en-GB"/>
              </w:rPr>
              <w:t>Mobile p</w:t>
            </w:r>
            <w:r w:rsidR="00DD35D6" w:rsidRPr="006A4DC2">
              <w:rPr>
                <w:b/>
                <w:sz w:val="28"/>
                <w:szCs w:val="28"/>
                <w:lang w:val="en-GB"/>
              </w:rPr>
              <w:t>hone</w:t>
            </w:r>
          </w:p>
        </w:tc>
        <w:tc>
          <w:tcPr>
            <w:tcW w:w="5766" w:type="dxa"/>
          </w:tcPr>
          <w:p w14:paraId="5318449B" w14:textId="77777777" w:rsidR="00DD35D6" w:rsidRDefault="00DD35D6" w:rsidP="001D24B9">
            <w:pPr>
              <w:pStyle w:val="ListBullet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6DA8BB42" w14:textId="77777777" w:rsidR="008E558E" w:rsidRDefault="008E558E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6A35170" w14:textId="14729B80" w:rsidR="000E7522" w:rsidRPr="000E7522" w:rsidRDefault="000E7522" w:rsidP="000E7522">
      <w:pPr>
        <w:pStyle w:val="ListBullet"/>
        <w:numPr>
          <w:ilvl w:val="0"/>
          <w:numId w:val="0"/>
        </w:numPr>
        <w:rPr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write a short (max 250 word) biography about you and your work</w:t>
      </w:r>
      <w:r w:rsidR="00EA45FB">
        <w:rPr>
          <w:b/>
          <w:sz w:val="28"/>
          <w:szCs w:val="28"/>
          <w:lang w:val="en-GB"/>
        </w:rPr>
        <w:t>:</w:t>
      </w:r>
      <w:r w:rsidRPr="000E7522">
        <w:rPr>
          <w:b/>
          <w:sz w:val="28"/>
          <w:szCs w:val="28"/>
          <w:lang w:val="en-GB"/>
        </w:rPr>
        <w:t xml:space="preserve"> </w:t>
      </w:r>
    </w:p>
    <w:p w14:paraId="1D4F4F56" w14:textId="77777777" w:rsidR="000E7522" w:rsidRDefault="000E7522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FE8871C" w14:textId="77777777" w:rsidR="006A4DC2" w:rsidRDefault="006A4DC2" w:rsidP="001D24B9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C032CEC" w14:textId="77777777" w:rsidR="000E7522" w:rsidRDefault="000E752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C751ADD" w14:textId="3F51B114" w:rsidR="00506511" w:rsidRDefault="00506511" w:rsidP="00564043">
      <w:pPr>
        <w:pStyle w:val="ListBullet"/>
        <w:numPr>
          <w:ilvl w:val="0"/>
          <w:numId w:val="0"/>
        </w:numPr>
        <w:rPr>
          <w:b/>
          <w:lang w:val="en-GB"/>
        </w:rPr>
      </w:pPr>
      <w:r>
        <w:rPr>
          <w:b/>
          <w:lang w:val="en-GB"/>
        </w:rPr>
        <w:lastRenderedPageBreak/>
        <w:t>We have three questions for you, you are welcome to submit your answers in writing using this form or by film if preferred.</w:t>
      </w:r>
    </w:p>
    <w:p w14:paraId="03944603" w14:textId="77777777" w:rsidR="00506511" w:rsidRDefault="00506511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D9C6EC9" w14:textId="6A05DFD3" w:rsidR="00321B32" w:rsidRPr="000E7522" w:rsidRDefault="00321B32" w:rsidP="00564043">
      <w:pPr>
        <w:pStyle w:val="ListBullet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tell us about your interest and experience in making theatre or</w:t>
      </w:r>
      <w:r w:rsidR="009909DD" w:rsidRPr="000E7522">
        <w:rPr>
          <w:b/>
          <w:sz w:val="28"/>
          <w:szCs w:val="28"/>
          <w:lang w:val="en-GB"/>
        </w:rPr>
        <w:t xml:space="preserve"> dance for young audiences giving</w:t>
      </w:r>
      <w:r w:rsidRPr="000E7522">
        <w:rPr>
          <w:b/>
          <w:sz w:val="28"/>
          <w:szCs w:val="28"/>
          <w:lang w:val="en-GB"/>
        </w:rPr>
        <w:t xml:space="preserve"> examples of work/projects you have been involved with:</w:t>
      </w:r>
    </w:p>
    <w:p w14:paraId="1552CFFE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F794B6F" w14:textId="5C11CC52" w:rsidR="001D24B9" w:rsidRPr="000E7522" w:rsidRDefault="000C2E57" w:rsidP="00564043">
      <w:pPr>
        <w:pStyle w:val="ListBullet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 xml:space="preserve">Tell </w:t>
      </w:r>
      <w:r w:rsidR="00564043" w:rsidRPr="000E7522">
        <w:rPr>
          <w:b/>
          <w:sz w:val="28"/>
          <w:szCs w:val="28"/>
          <w:lang w:val="en-GB"/>
        </w:rPr>
        <w:t>us why you are interested in exploring gender and/or sexual identity giving examples of projects you have been involved in or ideas for projects you would like to explore:</w:t>
      </w:r>
    </w:p>
    <w:p w14:paraId="3682EB49" w14:textId="77777777" w:rsidR="001D24B9" w:rsidRDefault="001D24B9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BC42F08" w14:textId="77777777" w:rsidR="00EA45FB" w:rsidRDefault="00EA45F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04CFBDC" w14:textId="77777777" w:rsidR="00EA45FB" w:rsidRDefault="00EA45FB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735C297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2476DF31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F5D2773" w14:textId="77777777" w:rsidR="000C2E57" w:rsidRDefault="000C2E57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BF395D9" w14:textId="5C217D27" w:rsidR="001D24B9" w:rsidRPr="000E7522" w:rsidRDefault="001D24B9" w:rsidP="00564043">
      <w:pPr>
        <w:pStyle w:val="ListBullet"/>
        <w:numPr>
          <w:ilvl w:val="0"/>
          <w:numId w:val="5"/>
        </w:numPr>
        <w:ind w:left="0" w:firstLine="0"/>
        <w:rPr>
          <w:b/>
          <w:sz w:val="28"/>
          <w:szCs w:val="28"/>
          <w:lang w:val="en-GB"/>
        </w:rPr>
      </w:pPr>
      <w:r w:rsidRPr="000E7522">
        <w:rPr>
          <w:b/>
          <w:sz w:val="28"/>
          <w:szCs w:val="28"/>
          <w:lang w:val="en-GB"/>
        </w:rPr>
        <w:t>Please tell us why you would like to take part in the Lab and what impact you hope it might have on your practice</w:t>
      </w:r>
      <w:r w:rsidR="00564043" w:rsidRPr="000E7522">
        <w:rPr>
          <w:b/>
          <w:sz w:val="28"/>
          <w:szCs w:val="28"/>
          <w:lang w:val="en-GB"/>
        </w:rPr>
        <w:t>:</w:t>
      </w:r>
    </w:p>
    <w:p w14:paraId="209873A3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04D114F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79DF9DC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28757FE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7D479AC3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3F0935D5" w14:textId="77777777" w:rsidR="00321B32" w:rsidRDefault="00321B32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5F63041E" w14:textId="4EED1FED" w:rsidR="000C2E57" w:rsidRDefault="000C2E57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A50BE7B" w14:textId="77777777" w:rsidR="00564043" w:rsidRDefault="0056404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66A86AC5" w14:textId="77777777" w:rsidR="00564043" w:rsidRDefault="0056404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4B9F12DD" w14:textId="77777777" w:rsidR="00564043" w:rsidRDefault="00564043" w:rsidP="00564043">
      <w:pPr>
        <w:pStyle w:val="ListBullet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Pr="006A4DC2" w:rsidRDefault="00564043" w:rsidP="00564043">
      <w:pPr>
        <w:rPr>
          <w:lang w:val="en-GB"/>
        </w:rPr>
      </w:pPr>
      <w:r w:rsidRPr="006A14B4">
        <w:rPr>
          <w:b/>
          <w:u w:val="single"/>
          <w:lang w:val="en-GB"/>
        </w:rPr>
        <w:t>To a</w:t>
      </w:r>
      <w:r w:rsidRPr="006A4DC2">
        <w:rPr>
          <w:b/>
          <w:u w:val="single"/>
          <w:lang w:val="en-GB"/>
        </w:rPr>
        <w:t>pply</w:t>
      </w:r>
      <w:r w:rsidR="006A14B4" w:rsidRPr="006A4DC2">
        <w:rPr>
          <w:lang w:val="en-GB"/>
        </w:rPr>
        <w:t>:</w:t>
      </w:r>
    </w:p>
    <w:p w14:paraId="6892D9CD" w14:textId="77777777" w:rsidR="006A14B4" w:rsidRPr="006A4DC2" w:rsidRDefault="006A14B4" w:rsidP="00564043">
      <w:pPr>
        <w:rPr>
          <w:lang w:val="en-GB"/>
        </w:rPr>
      </w:pPr>
    </w:p>
    <w:p w14:paraId="473C8D90" w14:textId="0EEA4ADE" w:rsidR="00564043" w:rsidRPr="006A4DC2" w:rsidRDefault="006A14B4" w:rsidP="00391F53">
      <w:pPr>
        <w:rPr>
          <w:lang w:val="en-GB"/>
        </w:rPr>
      </w:pPr>
      <w:r w:rsidRPr="006A4DC2">
        <w:rPr>
          <w:lang w:val="en-GB"/>
        </w:rPr>
        <w:t>P</w:t>
      </w:r>
      <w:r w:rsidR="00564043" w:rsidRPr="006A4DC2">
        <w:rPr>
          <w:lang w:val="en-GB"/>
        </w:rPr>
        <w:t xml:space="preserve">lease email this application form with a photograph of yourself (this will also be used on the project website if you are selected for the Lab) to </w:t>
      </w:r>
      <w:hyperlink r:id="rId8" w:history="1">
        <w:r w:rsidR="00EA45FB" w:rsidRPr="00EA45FB">
          <w:rPr>
            <w:rStyle w:val="Hyperlink"/>
            <w:b/>
            <w:color w:val="0070C0"/>
            <w:lang w:val="en-GB"/>
          </w:rPr>
          <w:t>TheArkDublin@gmail.com</w:t>
        </w:r>
      </w:hyperlink>
      <w:r w:rsidR="00EA45FB">
        <w:rPr>
          <w:lang w:val="en-GB"/>
        </w:rPr>
        <w:t xml:space="preserve"> </w:t>
      </w:r>
      <w:r w:rsidRPr="006A4DC2">
        <w:rPr>
          <w:lang w:val="en-GB"/>
        </w:rPr>
        <w:t xml:space="preserve">by </w:t>
      </w:r>
      <w:bookmarkStart w:id="0" w:name="_GoBack"/>
      <w:bookmarkEnd w:id="0"/>
      <w:r w:rsidRPr="000E7522">
        <w:rPr>
          <w:b/>
          <w:color w:val="404040" w:themeColor="text1" w:themeTint="BF"/>
          <w:lang w:val="en-GB"/>
        </w:rPr>
        <w:t xml:space="preserve">12pm on Monday </w:t>
      </w:r>
      <w:r w:rsidR="00391F53" w:rsidRPr="000E7522">
        <w:rPr>
          <w:b/>
          <w:color w:val="404040" w:themeColor="text1" w:themeTint="BF"/>
          <w:lang w:val="en-GB"/>
        </w:rPr>
        <w:t xml:space="preserve">10 </w:t>
      </w:r>
      <w:r w:rsidRPr="000E7522">
        <w:rPr>
          <w:b/>
          <w:iCs/>
          <w:color w:val="404040" w:themeColor="text1" w:themeTint="BF"/>
          <w:lang w:val="en-GB"/>
        </w:rPr>
        <w:t>October 2016</w:t>
      </w:r>
      <w:r w:rsidRPr="000E7522">
        <w:rPr>
          <w:b/>
          <w:color w:val="404040" w:themeColor="text1" w:themeTint="BF"/>
          <w:lang w:val="en-GB"/>
        </w:rPr>
        <w:t>.</w:t>
      </w:r>
    </w:p>
    <w:p w14:paraId="790FA068" w14:textId="77777777" w:rsidR="00564043" w:rsidRPr="006A4DC2" w:rsidRDefault="00564043" w:rsidP="00564043">
      <w:pPr>
        <w:pStyle w:val="ListBullet"/>
        <w:numPr>
          <w:ilvl w:val="0"/>
          <w:numId w:val="0"/>
        </w:numPr>
        <w:rPr>
          <w:lang w:val="en-GB"/>
        </w:rPr>
      </w:pPr>
    </w:p>
    <w:p w14:paraId="1EBF0C84" w14:textId="1F5273CE" w:rsidR="001D24B9" w:rsidRPr="006A4DC2" w:rsidRDefault="00564043" w:rsidP="00EF3B1F">
      <w:pPr>
        <w:pStyle w:val="ListBullet"/>
        <w:numPr>
          <w:ilvl w:val="0"/>
          <w:numId w:val="0"/>
        </w:numPr>
        <w:rPr>
          <w:lang w:val="en-GB"/>
        </w:rPr>
      </w:pPr>
      <w:r w:rsidRPr="006A4DC2">
        <w:rPr>
          <w:lang w:val="en-GB"/>
        </w:rPr>
        <w:t>Images should be sent as jpeg files, at least 300DPI in quality and 2MB in size.</w:t>
      </w:r>
    </w:p>
    <w:p w14:paraId="31C2FFBC" w14:textId="77777777" w:rsidR="000C2E57" w:rsidRPr="006A4DC2" w:rsidRDefault="000C2E57" w:rsidP="00EF3B1F">
      <w:pPr>
        <w:pStyle w:val="ListBullet"/>
        <w:numPr>
          <w:ilvl w:val="0"/>
          <w:numId w:val="0"/>
        </w:numPr>
        <w:rPr>
          <w:lang w:val="en-GB"/>
        </w:rPr>
      </w:pPr>
    </w:p>
    <w:p w14:paraId="2F98F60C" w14:textId="6B02435D" w:rsidR="006A14B4" w:rsidRPr="00BB603D" w:rsidRDefault="006A14B4" w:rsidP="00EF3B1F">
      <w:pPr>
        <w:pStyle w:val="ListBullet"/>
        <w:numPr>
          <w:ilvl w:val="0"/>
          <w:numId w:val="0"/>
        </w:numPr>
      </w:pPr>
    </w:p>
    <w:sectPr w:rsidR="006A14B4" w:rsidRPr="00BB603D" w:rsidSect="006A4DC2">
      <w:footerReference w:type="default" r:id="rId9"/>
      <w:headerReference w:type="first" r:id="rId10"/>
      <w:pgSz w:w="11907" w:h="16839"/>
      <w:pgMar w:top="1134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779E" w14:textId="77777777" w:rsidR="0081535D" w:rsidRDefault="0081535D">
      <w:r>
        <w:separator/>
      </w:r>
    </w:p>
    <w:p w14:paraId="6942C9F4" w14:textId="77777777" w:rsidR="0081535D" w:rsidRDefault="0081535D"/>
  </w:endnote>
  <w:endnote w:type="continuationSeparator" w:id="0">
    <w:p w14:paraId="3F7DB282" w14:textId="77777777" w:rsidR="0081535D" w:rsidRDefault="0081535D">
      <w:r>
        <w:continuationSeparator/>
      </w:r>
    </w:p>
    <w:p w14:paraId="5435F3AD" w14:textId="77777777" w:rsidR="0081535D" w:rsidRDefault="00815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7777777" w:rsidR="002C0F9B" w:rsidRDefault="00BB60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F5D8" w14:textId="77777777" w:rsidR="0081535D" w:rsidRDefault="0081535D">
      <w:r>
        <w:separator/>
      </w:r>
    </w:p>
    <w:p w14:paraId="0FD654F6" w14:textId="77777777" w:rsidR="0081535D" w:rsidRDefault="0081535D"/>
  </w:footnote>
  <w:footnote w:type="continuationSeparator" w:id="0">
    <w:p w14:paraId="2DC6808F" w14:textId="77777777" w:rsidR="0081535D" w:rsidRDefault="0081535D">
      <w:r>
        <w:continuationSeparator/>
      </w:r>
    </w:p>
    <w:p w14:paraId="333EACF7" w14:textId="77777777" w:rsidR="0081535D" w:rsidRDefault="00815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652A" w14:textId="5B1C2566" w:rsidR="00CB15EC" w:rsidRPr="006A4DC2" w:rsidRDefault="00321B32">
    <w:pPr>
      <w:pStyle w:val="Header"/>
      <w:rPr>
        <w:b/>
        <w:color w:val="0070C0"/>
        <w:sz w:val="32"/>
        <w:szCs w:val="32"/>
        <w:lang w:val="en-GB"/>
      </w:rPr>
    </w:pPr>
    <w:r w:rsidRPr="006A4DC2">
      <w:rPr>
        <w:b/>
        <w:color w:val="0070C0"/>
        <w:sz w:val="32"/>
        <w:szCs w:val="3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C2E57"/>
    <w:rsid w:val="000E7522"/>
    <w:rsid w:val="001D24B9"/>
    <w:rsid w:val="002C0F9B"/>
    <w:rsid w:val="00321B32"/>
    <w:rsid w:val="00391F53"/>
    <w:rsid w:val="0049652F"/>
    <w:rsid w:val="004A2026"/>
    <w:rsid w:val="00506511"/>
    <w:rsid w:val="00541F02"/>
    <w:rsid w:val="00564043"/>
    <w:rsid w:val="00640070"/>
    <w:rsid w:val="006A14B4"/>
    <w:rsid w:val="006A4DC2"/>
    <w:rsid w:val="0081535D"/>
    <w:rsid w:val="00837981"/>
    <w:rsid w:val="008E558E"/>
    <w:rsid w:val="009909DD"/>
    <w:rsid w:val="00AA677E"/>
    <w:rsid w:val="00BB603D"/>
    <w:rsid w:val="00C929D0"/>
    <w:rsid w:val="00CB15EC"/>
    <w:rsid w:val="00D1513E"/>
    <w:rsid w:val="00DD35D6"/>
    <w:rsid w:val="00DE226A"/>
    <w:rsid w:val="00EA45FB"/>
    <w:rsid w:val="00EF3B1F"/>
    <w:rsid w:val="00F2330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D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3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rkDubl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Al Russell</cp:lastModifiedBy>
  <cp:revision>2</cp:revision>
  <dcterms:created xsi:type="dcterms:W3CDTF">2016-09-12T12:31:00Z</dcterms:created>
  <dcterms:modified xsi:type="dcterms:W3CDTF">2016-09-12T12:31:00Z</dcterms:modified>
</cp:coreProperties>
</file>